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700"/>
        <w:gridCol w:w="1422"/>
        <w:gridCol w:w="2551"/>
        <w:gridCol w:w="2268"/>
        <w:gridCol w:w="2268"/>
        <w:gridCol w:w="3402"/>
        <w:gridCol w:w="1985"/>
      </w:tblGrid>
      <w:tr w:rsidR="000D6F23" w:rsidRPr="0028397D" w:rsidTr="004E6E58">
        <w:trPr>
          <w:trHeight w:val="175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№ п</w:t>
            </w:r>
            <w:r w:rsidRPr="0028397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органа проводившего проверку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проверки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Правовое основание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Выявление нарушения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F23" w:rsidRPr="0028397D" w:rsidRDefault="000D6F23" w:rsidP="000D6F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sz w:val="24"/>
                <w:szCs w:val="28"/>
              </w:rPr>
              <w:t>Предписание</w:t>
            </w:r>
          </w:p>
        </w:tc>
      </w:tr>
      <w:tr w:rsidR="00C34503" w:rsidRPr="0028397D" w:rsidTr="004E6E58">
        <w:tc>
          <w:tcPr>
            <w:tcW w:w="700" w:type="dxa"/>
            <w:tcBorders>
              <w:right w:val="single" w:sz="4" w:space="0" w:color="auto"/>
            </w:tcBorders>
          </w:tcPr>
          <w:p w:rsidR="00C34503" w:rsidRPr="0028397D" w:rsidRDefault="00C34503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503" w:rsidRPr="0028397D" w:rsidRDefault="000C5BF8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13.09.2019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503" w:rsidRPr="0028397D" w:rsidRDefault="000C5BF8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Прокуратура Дзун-Хемчикского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03" w:rsidRPr="0028397D" w:rsidRDefault="00C34503" w:rsidP="000C5B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</w:t>
            </w:r>
            <w:r w:rsidR="000C5BF8">
              <w:rPr>
                <w:rFonts w:ascii="Times New Roman" w:hAnsi="Times New Roman" w:cs="Times New Roman"/>
                <w:sz w:val="24"/>
                <w:szCs w:val="28"/>
              </w:rPr>
              <w:t xml:space="preserve"> соблюдения законодательства о социальной защите инвалидов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03" w:rsidRPr="00C34503" w:rsidRDefault="000C5BF8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Прокуратурой района во исполнение п.2.</w:t>
            </w:r>
            <w:r w:rsidR="00955381">
              <w:rPr>
                <w:rFonts w:ascii="Times New Roman" w:hAnsi="Times New Roman" w:cs="Times New Roman"/>
                <w:sz w:val="24"/>
                <w:szCs w:val="28"/>
              </w:rPr>
              <w:t>3 решения коллегии прокуратуры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еспублики от 25.07.2019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03" w:rsidRPr="0028397D" w:rsidRDefault="004E6E58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Нарушение ст.13 Федерального закона от 28.12.2013 № 442 – ФЗ на сайте не размещена информация о дате государственной регистрации с указанием числа, месяца и года регистрации (согласно выписке из ЕГРЮЛ-14.05.2003)</w:t>
            </w:r>
          </w:p>
        </w:tc>
        <w:tc>
          <w:tcPr>
            <w:tcW w:w="1985" w:type="dxa"/>
          </w:tcPr>
          <w:p w:rsidR="00C34503" w:rsidRPr="0028397D" w:rsidRDefault="004E6E58" w:rsidP="004C6E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Нарушение устранена </w:t>
            </w:r>
          </w:p>
        </w:tc>
      </w:tr>
    </w:tbl>
    <w:p w:rsidR="00C3510F" w:rsidRDefault="00C3510F">
      <w:pPr>
        <w:rPr>
          <w:sz w:val="20"/>
        </w:rPr>
      </w:pPr>
    </w:p>
    <w:p w:rsidR="000C5BF8" w:rsidRPr="0028397D" w:rsidRDefault="000C5BF8">
      <w:pPr>
        <w:rPr>
          <w:sz w:val="20"/>
        </w:rPr>
      </w:pPr>
    </w:p>
    <w:sectPr w:rsidR="000C5BF8" w:rsidRPr="0028397D" w:rsidSect="004E1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ED" w:rsidRDefault="005317ED" w:rsidP="004E1744">
      <w:pPr>
        <w:spacing w:after="0" w:line="240" w:lineRule="auto"/>
      </w:pPr>
      <w:r>
        <w:separator/>
      </w:r>
    </w:p>
  </w:endnote>
  <w:endnote w:type="continuationSeparator" w:id="0">
    <w:p w:rsidR="005317ED" w:rsidRDefault="005317ED" w:rsidP="004E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ED" w:rsidRDefault="005317ED" w:rsidP="004E1744">
      <w:pPr>
        <w:spacing w:after="0" w:line="240" w:lineRule="auto"/>
      </w:pPr>
      <w:r>
        <w:separator/>
      </w:r>
    </w:p>
  </w:footnote>
  <w:footnote w:type="continuationSeparator" w:id="0">
    <w:p w:rsidR="005317ED" w:rsidRDefault="005317ED" w:rsidP="004E1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95"/>
    <w:rsid w:val="0001093F"/>
    <w:rsid w:val="000159D3"/>
    <w:rsid w:val="00081C64"/>
    <w:rsid w:val="000C5BF8"/>
    <w:rsid w:val="000D6F23"/>
    <w:rsid w:val="0028397D"/>
    <w:rsid w:val="00297733"/>
    <w:rsid w:val="002A61D6"/>
    <w:rsid w:val="002B052B"/>
    <w:rsid w:val="002B43E4"/>
    <w:rsid w:val="00323986"/>
    <w:rsid w:val="003F1A8E"/>
    <w:rsid w:val="00413FEB"/>
    <w:rsid w:val="004C6E3E"/>
    <w:rsid w:val="004E1744"/>
    <w:rsid w:val="004E6E58"/>
    <w:rsid w:val="00502263"/>
    <w:rsid w:val="005317ED"/>
    <w:rsid w:val="00565A8F"/>
    <w:rsid w:val="00570727"/>
    <w:rsid w:val="005A1442"/>
    <w:rsid w:val="005B6900"/>
    <w:rsid w:val="006130D4"/>
    <w:rsid w:val="00627DCC"/>
    <w:rsid w:val="00685660"/>
    <w:rsid w:val="006B691F"/>
    <w:rsid w:val="0070657C"/>
    <w:rsid w:val="00757745"/>
    <w:rsid w:val="00775BA0"/>
    <w:rsid w:val="00775D9F"/>
    <w:rsid w:val="007E429E"/>
    <w:rsid w:val="00842C8C"/>
    <w:rsid w:val="008501EA"/>
    <w:rsid w:val="00955381"/>
    <w:rsid w:val="009928CF"/>
    <w:rsid w:val="009A6EFB"/>
    <w:rsid w:val="009F0AE8"/>
    <w:rsid w:val="00A40995"/>
    <w:rsid w:val="00B46B50"/>
    <w:rsid w:val="00BB0885"/>
    <w:rsid w:val="00C34503"/>
    <w:rsid w:val="00C3510F"/>
    <w:rsid w:val="00C76F5D"/>
    <w:rsid w:val="00D87966"/>
    <w:rsid w:val="00DE08BC"/>
    <w:rsid w:val="00E0036A"/>
    <w:rsid w:val="00F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6B07E-7633-4A0E-AA69-8DB23AB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6F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744"/>
  </w:style>
  <w:style w:type="paragraph" w:styleId="a6">
    <w:name w:val="footer"/>
    <w:basedOn w:val="a"/>
    <w:link w:val="a7"/>
    <w:uiPriority w:val="99"/>
    <w:unhideWhenUsed/>
    <w:rsid w:val="004E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1E56-2D8F-43FA-9B31-7C029120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2015-12-17T09:01:00Z</dcterms:created>
  <dcterms:modified xsi:type="dcterms:W3CDTF">2020-05-20T10:16:00Z</dcterms:modified>
</cp:coreProperties>
</file>